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6A" w:rsidRDefault="0024566A" w:rsidP="0024566A">
      <w:pPr>
        <w:keepNext/>
        <w:keepLines/>
        <w:spacing w:after="0" w:line="322" w:lineRule="exact"/>
        <w:ind w:left="40" w:right="1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245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:rsidR="0024566A" w:rsidRPr="0024566A" w:rsidRDefault="0024566A" w:rsidP="0024566A">
      <w:pPr>
        <w:keepNext/>
        <w:keepLines/>
        <w:spacing w:after="0" w:line="322" w:lineRule="exact"/>
        <w:ind w:left="40" w:right="1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Pr="0024566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Регламенту</w:t>
      </w:r>
      <w:bookmarkEnd w:id="0"/>
    </w:p>
    <w:p w:rsidR="0024566A" w:rsidRPr="0024566A" w:rsidRDefault="0024566A" w:rsidP="0024566A">
      <w:pPr>
        <w:keepNext/>
        <w:keepLines/>
        <w:spacing w:before="180" w:after="60" w:line="322" w:lineRule="exact"/>
        <w:ind w:left="6096" w:right="11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Государственную </w:t>
      </w:r>
      <w:r w:rsidRPr="0024566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жилищную инспекцию города Москвы</w:t>
      </w:r>
      <w:bookmarkEnd w:id="1"/>
    </w:p>
    <w:p w:rsidR="0024566A" w:rsidRPr="0024566A" w:rsidRDefault="0024566A" w:rsidP="0024566A">
      <w:pPr>
        <w:spacing w:before="60" w:after="0" w:line="226" w:lineRule="exact"/>
        <w:ind w:left="40" w:righ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566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штампа службы</w:t>
      </w:r>
    </w:p>
    <w:p w:rsidR="0078445B" w:rsidRDefault="0024566A" w:rsidP="0078445B">
      <w:pPr>
        <w:spacing w:before="60" w:after="0" w:line="226" w:lineRule="exact"/>
        <w:ind w:left="40" w:righ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5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"одного окна"</w:t>
      </w:r>
      <w:bookmarkStart w:id="2" w:name="bookmark2"/>
    </w:p>
    <w:p w:rsidR="0024566A" w:rsidRPr="0078445B" w:rsidRDefault="0024566A" w:rsidP="0078445B">
      <w:pPr>
        <w:spacing w:before="60" w:after="0" w:line="226" w:lineRule="exact"/>
        <w:ind w:left="40" w:right="1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56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об оформлении акта о завершенном переустройстве и (или) перепланировке помещения в многоквартирном доме</w:t>
      </w:r>
      <w:bookmarkStart w:id="3" w:name="bookmark3"/>
      <w:bookmarkEnd w:id="2"/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9639"/>
      </w:tblGrid>
      <w:tr w:rsidR="0024566A" w:rsidTr="004F6B9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8445B" w:rsidRDefault="0078445B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66A" w:rsidRDefault="0024566A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156" w:rsidRDefault="00574156" w:rsidP="00324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66A" w:rsidRPr="00A11A86" w:rsidRDefault="0024566A" w:rsidP="00B058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6A" w:rsidTr="004F6B9B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6A" w:rsidRDefault="0024566A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               </w:t>
            </w:r>
            <w:proofErr w:type="gramStart"/>
            <w:r>
              <w:t>(указывается собственник (собственники) помещения, либо иное лицо (лица), которому</w:t>
            </w:r>
            <w:proofErr w:type="gramEnd"/>
          </w:p>
        </w:tc>
      </w:tr>
      <w:tr w:rsidR="0024566A" w:rsidTr="004F6B9B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66A" w:rsidRPr="00A11A86" w:rsidRDefault="0024566A" w:rsidP="00013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6A" w:rsidTr="006D2772">
        <w:trPr>
          <w:trHeight w:val="117"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66A" w:rsidRDefault="0024566A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          помещение передано в пользование в силу закона либо договора. Для физических лиц</w:t>
            </w:r>
          </w:p>
        </w:tc>
      </w:tr>
      <w:tr w:rsidR="006D2772" w:rsidTr="004F6B9B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772" w:rsidRPr="00A11A86" w:rsidRDefault="006D2772" w:rsidP="00013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6A" w:rsidTr="004F6B9B"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66A" w:rsidRDefault="0024566A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    </w:t>
            </w:r>
            <w:proofErr w:type="gramStart"/>
            <w:r>
              <w:t>указывается: фамилия, имя, отчество, реквизиты документа, удостоверяющего личность, (серия,</w:t>
            </w:r>
            <w:proofErr w:type="gramEnd"/>
          </w:p>
        </w:tc>
      </w:tr>
      <w:tr w:rsidR="00282799" w:rsidTr="004F6B9B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799" w:rsidRPr="004F6B9B" w:rsidRDefault="00282799" w:rsidP="003244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66A" w:rsidTr="004F6B9B"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66A" w:rsidRDefault="0024566A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     номер, кем и когда выдан), место жительства, номер телефона, для представителя физического</w:t>
            </w:r>
          </w:p>
        </w:tc>
      </w:tr>
      <w:tr w:rsidR="009845A5" w:rsidTr="004F6B9B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A5" w:rsidRPr="00A777C0" w:rsidRDefault="009845A5" w:rsidP="00BF2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5A5" w:rsidTr="004F6B9B"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A5" w:rsidRDefault="009845A5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     лица указываются: фамилия, имя, отчество представителя реквизиты доверенности, которая</w:t>
            </w:r>
          </w:p>
        </w:tc>
      </w:tr>
      <w:tr w:rsidR="009845A5" w:rsidTr="00BF2DA4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A5" w:rsidRPr="00444B50" w:rsidRDefault="009845A5" w:rsidP="00BF2D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5A5" w:rsidTr="004F6B9B"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A5" w:rsidRDefault="009845A5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              прилагается к заявлению. Для юридических лиц указывается наименование, ИНН,</w:t>
            </w:r>
          </w:p>
        </w:tc>
      </w:tr>
      <w:tr w:rsidR="009845A5" w:rsidTr="004F6B9B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A5" w:rsidRPr="0087651C" w:rsidRDefault="009845A5" w:rsidP="00BF2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A5" w:rsidTr="004F6B9B"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A5" w:rsidRDefault="009845A5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   организационно правовая форма, адрес места нахождения, номер телефона, фамилия, имя</w:t>
            </w:r>
          </w:p>
        </w:tc>
      </w:tr>
      <w:tr w:rsidR="009845A5" w:rsidTr="004F6B9B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A5" w:rsidRPr="00A777C0" w:rsidRDefault="009845A5" w:rsidP="00AA0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5A5" w:rsidTr="004E6684"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A5" w:rsidRDefault="009845A5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     отчество лица, уполномоченного представлять интересы юридического лица, с указанием</w:t>
            </w:r>
          </w:p>
        </w:tc>
      </w:tr>
      <w:tr w:rsidR="009845A5" w:rsidTr="004E6684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A5" w:rsidRPr="00444B50" w:rsidRDefault="009845A5" w:rsidP="00194F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5A5" w:rsidTr="004E6684"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A5" w:rsidRDefault="009845A5" w:rsidP="0024566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>реквизита документа, удостоверяющего эти правомочия и прилагаемого к заявлению)</w:t>
            </w:r>
          </w:p>
        </w:tc>
      </w:tr>
      <w:tr w:rsidR="009845A5" w:rsidRPr="0087651C" w:rsidTr="004E6684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A5" w:rsidRPr="0087651C" w:rsidRDefault="009845A5" w:rsidP="00AA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2A3" w:rsidRDefault="00A622A3" w:rsidP="00A622A3">
      <w:pPr>
        <w:keepNext/>
        <w:keepLines/>
        <w:spacing w:after="60" w:line="240" w:lineRule="auto"/>
        <w:ind w:right="1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2A3" w:rsidRPr="00A622A3" w:rsidRDefault="00A622A3" w:rsidP="00A622A3">
      <w:pPr>
        <w:keepNext/>
        <w:keepLines/>
        <w:spacing w:after="60" w:line="240" w:lineRule="auto"/>
        <w:ind w:right="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переустройстве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(перепланировке)</w:t>
      </w:r>
    </w:p>
    <w:p w:rsidR="00A622A3" w:rsidRPr="00A622A3" w:rsidRDefault="00A622A3" w:rsidP="00A622A3">
      <w:pPr>
        <w:spacing w:before="60" w:after="60" w:line="240" w:lineRule="auto"/>
        <w:ind w:left="6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A3">
        <w:rPr>
          <w:rFonts w:ascii="Times New Roman" w:eastAsia="Times New Roman" w:hAnsi="Times New Roman" w:cs="Times New Roman"/>
          <w:lang w:eastAsia="ru-RU"/>
        </w:rPr>
        <w:t>(ненужное зачеркнуть)</w:t>
      </w:r>
    </w:p>
    <w:p w:rsidR="00A622A3" w:rsidRDefault="00A622A3" w:rsidP="0078445B">
      <w:pPr>
        <w:keepNext/>
        <w:keepLines/>
        <w:spacing w:after="0" w:line="346" w:lineRule="exact"/>
        <w:ind w:right="1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 (</w:t>
      </w:r>
      <w:r w:rsidRPr="00A622A3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нежилого</w:t>
      </w: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 в многоквартирном доме.</w:t>
      </w:r>
    </w:p>
    <w:p w:rsidR="00A622A3" w:rsidRPr="00A622A3" w:rsidRDefault="00A622A3" w:rsidP="00A622A3">
      <w:pPr>
        <w:keepNext/>
        <w:keepLines/>
        <w:spacing w:after="0" w:line="346" w:lineRule="exact"/>
        <w:ind w:left="40" w:right="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2A3">
        <w:rPr>
          <w:rFonts w:ascii="Times New Roman" w:eastAsia="Times New Roman" w:hAnsi="Times New Roman" w:cs="Times New Roman"/>
          <w:lang w:eastAsia="ru-RU"/>
        </w:rPr>
        <w:t>(ненужное зачеркнуть)</w:t>
      </w:r>
    </w:p>
    <w:p w:rsidR="00A622A3" w:rsidRDefault="00A622A3" w:rsidP="00A622A3">
      <w:pPr>
        <w:keepNext/>
        <w:keepLines/>
        <w:spacing w:after="0" w:line="346" w:lineRule="exact"/>
        <w:ind w:left="960" w:right="120" w:hanging="920"/>
        <w:outlineLvl w:val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Переустройство (перепланировка) выполнено</w:t>
      </w:r>
      <w:r w:rsidRPr="00A622A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(нужное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A622A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указать):</w:t>
      </w:r>
    </w:p>
    <w:p w:rsidR="00A622A3" w:rsidRPr="00A622A3" w:rsidRDefault="00A622A3" w:rsidP="00A622A3">
      <w:pPr>
        <w:keepNext/>
        <w:keepLines/>
        <w:spacing w:after="0" w:line="346" w:lineRule="exact"/>
        <w:ind w:left="960" w:right="120" w:hanging="9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A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           </w:t>
      </w:r>
      <w:r w:rsidRPr="00A622A3">
        <w:rPr>
          <w:rFonts w:ascii="Times New Roman" w:eastAsia="Times New Roman" w:hAnsi="Times New Roman" w:cs="Times New Roman"/>
          <w:lang w:eastAsia="ru-RU"/>
        </w:rPr>
        <w:t>(ненужное зачеркнуть)</w:t>
      </w:r>
    </w:p>
    <w:p w:rsidR="00A622A3" w:rsidRPr="00A622A3" w:rsidRDefault="00A622A3" w:rsidP="00A622A3">
      <w:pPr>
        <w:keepNext/>
        <w:keepLines/>
        <w:numPr>
          <w:ilvl w:val="0"/>
          <w:numId w:val="1"/>
        </w:numPr>
        <w:tabs>
          <w:tab w:val="left" w:pos="275"/>
          <w:tab w:val="left" w:leader="underscore" w:pos="6016"/>
          <w:tab w:val="left" w:leader="underscore" w:pos="8032"/>
        </w:tabs>
        <w:spacing w:after="0" w:line="326" w:lineRule="exact"/>
        <w:ind w:left="40" w:right="1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о согласовании переустройства и (или) перепланировки помещения в многоквартирном доме </w:t>
      </w:r>
      <w:proofErr w:type="gramStart"/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013B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324463" w:rsidRPr="00574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13B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B7E07" w:rsidRPr="00574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13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</w:t>
      </w:r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0120" w:rsidRPr="00A622A3" w:rsidRDefault="00A622A3" w:rsidP="00A622A3">
      <w:pPr>
        <w:keepNext/>
        <w:keepLines/>
        <w:numPr>
          <w:ilvl w:val="0"/>
          <w:numId w:val="1"/>
        </w:numPr>
        <w:tabs>
          <w:tab w:val="left" w:pos="275"/>
        </w:tabs>
        <w:spacing w:after="0" w:line="326" w:lineRule="exact"/>
        <w:ind w:left="40" w:right="120"/>
        <w:outlineLvl w:val="0"/>
        <w:rPr>
          <w:lang w:eastAsia="ru-RU"/>
        </w:rPr>
      </w:pPr>
      <w:bookmarkStart w:id="4" w:name="bookmark4"/>
      <w:r w:rsidRPr="00A622A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решения о согласовании переустройства и (или) перепланировки помещения в многоквартирном доме.</w:t>
      </w:r>
      <w:bookmarkEnd w:id="3"/>
      <w:bookmarkEnd w:id="4"/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A622A3" w:rsidTr="00A622A3">
        <w:trPr>
          <w:trHeight w:val="221"/>
        </w:trPr>
        <w:tc>
          <w:tcPr>
            <w:tcW w:w="9996" w:type="dxa"/>
          </w:tcPr>
          <w:p w:rsidR="00A622A3" w:rsidRPr="003E1AD3" w:rsidRDefault="00A622A3" w:rsidP="00013B37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22A3" w:rsidRDefault="00A622A3" w:rsidP="00A622A3">
      <w:pPr>
        <w:keepNext/>
        <w:keepLines/>
        <w:tabs>
          <w:tab w:val="left" w:pos="275"/>
        </w:tabs>
        <w:spacing w:after="0" w:line="326" w:lineRule="exact"/>
        <w:ind w:left="40" w:right="120"/>
        <w:outlineLvl w:val="0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511"/>
        <w:gridCol w:w="1629"/>
        <w:gridCol w:w="3474"/>
      </w:tblGrid>
      <w:tr w:rsidR="00A622A3" w:rsidTr="004E6684">
        <w:tc>
          <w:tcPr>
            <w:tcW w:w="4998" w:type="dxa"/>
            <w:gridSpan w:val="3"/>
          </w:tcPr>
          <w:p w:rsidR="00A622A3" w:rsidRPr="00A622A3" w:rsidRDefault="00A622A3" w:rsidP="00A622A3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2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622A3" w:rsidRPr="00A11A86" w:rsidRDefault="00A622A3" w:rsidP="004E6684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2A3" w:rsidTr="004E6684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A622A3" w:rsidRDefault="00A622A3" w:rsidP="00A622A3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outlineLvl w:val="0"/>
              <w:rPr>
                <w:lang w:eastAsia="ru-RU"/>
              </w:rPr>
            </w:pPr>
          </w:p>
        </w:tc>
        <w:tc>
          <w:tcPr>
            <w:tcW w:w="1629" w:type="dxa"/>
          </w:tcPr>
          <w:p w:rsidR="00A622A3" w:rsidRDefault="00A622A3" w:rsidP="00A622A3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outlineLvl w:val="0"/>
              <w:rPr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622A3" w:rsidRPr="00A622A3" w:rsidRDefault="00A622A3" w:rsidP="00A622A3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outlineLvl w:val="0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22A3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A622A3" w:rsidTr="004E6684">
        <w:tc>
          <w:tcPr>
            <w:tcW w:w="858" w:type="dxa"/>
          </w:tcPr>
          <w:p w:rsidR="00A622A3" w:rsidRPr="00A622A3" w:rsidRDefault="00A622A3" w:rsidP="00A622A3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22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622A3" w:rsidRPr="004E6684" w:rsidRDefault="004E6684" w:rsidP="00865DC7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6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3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B7E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629" w:type="dxa"/>
          </w:tcPr>
          <w:p w:rsidR="00A622A3" w:rsidRDefault="00A622A3" w:rsidP="00A622A3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outlineLvl w:val="0"/>
              <w:rPr>
                <w:lang w:eastAsia="ru-RU"/>
              </w:rPr>
            </w:pPr>
          </w:p>
        </w:tc>
        <w:tc>
          <w:tcPr>
            <w:tcW w:w="3474" w:type="dxa"/>
          </w:tcPr>
          <w:p w:rsidR="00A622A3" w:rsidRDefault="00A622A3" w:rsidP="00A622A3">
            <w:pPr>
              <w:keepNext/>
              <w:keepLines/>
              <w:tabs>
                <w:tab w:val="left" w:pos="275"/>
              </w:tabs>
              <w:spacing w:line="326" w:lineRule="exact"/>
              <w:ind w:right="120"/>
              <w:outlineLvl w:val="0"/>
              <w:rPr>
                <w:lang w:eastAsia="ru-RU"/>
              </w:rPr>
            </w:pPr>
          </w:p>
        </w:tc>
      </w:tr>
    </w:tbl>
    <w:p w:rsidR="00A622A3" w:rsidRDefault="00A622A3" w:rsidP="00A622A3">
      <w:pPr>
        <w:keepNext/>
        <w:keepLines/>
        <w:tabs>
          <w:tab w:val="left" w:pos="275"/>
        </w:tabs>
        <w:spacing w:after="0" w:line="326" w:lineRule="exact"/>
        <w:ind w:right="120"/>
        <w:outlineLvl w:val="0"/>
        <w:rPr>
          <w:lang w:eastAsia="ru-RU"/>
        </w:rPr>
      </w:pPr>
    </w:p>
    <w:p w:rsidR="00A622A3" w:rsidRDefault="00A622A3" w:rsidP="00A622A3">
      <w:pPr>
        <w:keepNext/>
        <w:keepLines/>
        <w:tabs>
          <w:tab w:val="left" w:pos="275"/>
        </w:tabs>
        <w:spacing w:after="1200" w:line="326" w:lineRule="exact"/>
        <w:ind w:left="40" w:right="120"/>
        <w:outlineLvl w:val="0"/>
        <w:rPr>
          <w:lang w:eastAsia="ru-RU"/>
        </w:rPr>
      </w:pPr>
    </w:p>
    <w:sectPr w:rsidR="00A622A3" w:rsidSect="00282799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6A"/>
    <w:rsid w:val="00013B37"/>
    <w:rsid w:val="000A3A5D"/>
    <w:rsid w:val="00106D4C"/>
    <w:rsid w:val="00107F8E"/>
    <w:rsid w:val="00194F39"/>
    <w:rsid w:val="001C18B2"/>
    <w:rsid w:val="0024566A"/>
    <w:rsid w:val="00250097"/>
    <w:rsid w:val="00282799"/>
    <w:rsid w:val="00324463"/>
    <w:rsid w:val="003E1AD3"/>
    <w:rsid w:val="00444B50"/>
    <w:rsid w:val="00467796"/>
    <w:rsid w:val="004E6684"/>
    <w:rsid w:val="004F6B9B"/>
    <w:rsid w:val="00565389"/>
    <w:rsid w:val="00574156"/>
    <w:rsid w:val="00672300"/>
    <w:rsid w:val="006D2772"/>
    <w:rsid w:val="0078445B"/>
    <w:rsid w:val="00865DC7"/>
    <w:rsid w:val="0087651C"/>
    <w:rsid w:val="008B7852"/>
    <w:rsid w:val="0093319A"/>
    <w:rsid w:val="009845A5"/>
    <w:rsid w:val="00A11A86"/>
    <w:rsid w:val="00A622A3"/>
    <w:rsid w:val="00A777C0"/>
    <w:rsid w:val="00AA0120"/>
    <w:rsid w:val="00AB50CC"/>
    <w:rsid w:val="00AB7E07"/>
    <w:rsid w:val="00B058BB"/>
    <w:rsid w:val="00D20BE8"/>
    <w:rsid w:val="00D345DE"/>
    <w:rsid w:val="00E27163"/>
    <w:rsid w:val="00EA7360"/>
    <w:rsid w:val="00F76DA6"/>
    <w:rsid w:val="00FB30F0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Саша</cp:lastModifiedBy>
  <cp:revision>31</cp:revision>
  <cp:lastPrinted>2013-07-29T12:44:00Z</cp:lastPrinted>
  <dcterms:created xsi:type="dcterms:W3CDTF">2012-02-17T16:10:00Z</dcterms:created>
  <dcterms:modified xsi:type="dcterms:W3CDTF">2014-04-16T14:23:00Z</dcterms:modified>
</cp:coreProperties>
</file>